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4FB49" w14:textId="7BB1A461" w:rsidR="003E2BE8" w:rsidRPr="003E2BE8" w:rsidRDefault="0091186D">
      <w:pPr>
        <w:rPr>
          <w:b/>
          <w:bCs/>
          <w:color w:val="1F497D" w:themeColor="text2"/>
          <w:u w:val="single"/>
        </w:rPr>
      </w:pPr>
      <w:r>
        <w:rPr>
          <w:b/>
          <w:bCs/>
          <w:color w:val="1F497D" w:themeColor="text2"/>
          <w:u w:val="single"/>
        </w:rPr>
        <w:t xml:space="preserve">2024 </w:t>
      </w:r>
      <w:r w:rsidR="003E2BE8" w:rsidRPr="003E2BE8">
        <w:rPr>
          <w:b/>
          <w:bCs/>
          <w:color w:val="1F497D" w:themeColor="text2"/>
          <w:u w:val="single"/>
        </w:rPr>
        <w:t>EARTH DAY CLEANUP INFORMATION</w:t>
      </w:r>
    </w:p>
    <w:p w14:paraId="79037298" w14:textId="07A4D466" w:rsidR="006405A7" w:rsidRDefault="006405A7" w:rsidP="003E2BE8">
      <w:pPr>
        <w:jc w:val="both"/>
      </w:pPr>
      <w:r>
        <w:t>Spring has sprung</w:t>
      </w:r>
      <w:r w:rsidR="00317B03">
        <w:t xml:space="preserve">! </w:t>
      </w:r>
      <w:r>
        <w:t>With that, our thoughts turn to outdoor activities, the environment, and how we can help.</w:t>
      </w:r>
      <w:r w:rsidR="00317B03">
        <w:t xml:space="preserve"> </w:t>
      </w:r>
      <w:r>
        <w:t>Thanks to Governor Dan McKee’s Litter-Free RI program for Earth Day cleanups, the City</w:t>
      </w:r>
      <w:r w:rsidR="001F372B">
        <w:t xml:space="preserve"> of Newport Clean City Program</w:t>
      </w:r>
      <w:r>
        <w:t xml:space="preserve"> has been awarded a microgrant to provide supplies to support Earth Day cleanups and beautification projects. The Clean City Program will have a limited supply of cleanup materials (trash bags, gloves, trash pickers &amp; buckets)</w:t>
      </w:r>
      <w:r w:rsidR="001F372B">
        <w:t xml:space="preserve"> for</w:t>
      </w:r>
      <w:r w:rsidR="00947F2E">
        <w:t xml:space="preserve"> use by</w:t>
      </w:r>
      <w:r w:rsidR="001F372B">
        <w:t xml:space="preserve"> volunteer groups as they help to make our </w:t>
      </w:r>
      <w:proofErr w:type="gramStart"/>
      <w:r w:rsidR="001F372B">
        <w:t>City</w:t>
      </w:r>
      <w:proofErr w:type="gramEnd"/>
      <w:r w:rsidR="001F372B">
        <w:t xml:space="preserve"> a better place to live, work and visit.</w:t>
      </w:r>
      <w:r>
        <w:t xml:space="preserve"> </w:t>
      </w:r>
      <w:r w:rsidR="001F372B">
        <w:t>The Clean City Program will again provide</w:t>
      </w:r>
      <w:r>
        <w:t xml:space="preserve"> assist</w:t>
      </w:r>
      <w:r w:rsidR="001F372B">
        <w:t>ance</w:t>
      </w:r>
      <w:r>
        <w:t xml:space="preserve"> with the coordination of trash pickup for volunteer groups who register their cleanup efforts with us. </w:t>
      </w:r>
    </w:p>
    <w:p w14:paraId="1CA4EB1D" w14:textId="77777777" w:rsidR="001F372B" w:rsidRDefault="006405A7" w:rsidP="003E2BE8">
      <w:pPr>
        <w:jc w:val="both"/>
      </w:pPr>
      <w:r>
        <w:t xml:space="preserve">How to sign up? It’s easy! Just contact the Clean City program at </w:t>
      </w:r>
      <w:hyperlink r:id="rId5" w:history="1">
        <w:r w:rsidRPr="00DE54F1">
          <w:rPr>
            <w:rStyle w:val="Hyperlink"/>
          </w:rPr>
          <w:t>CleanCity@CityofNewport.com</w:t>
        </w:r>
      </w:hyperlink>
      <w:r>
        <w:t xml:space="preserve"> or 401-845-5617 </w:t>
      </w:r>
      <w:r w:rsidRPr="001F372B">
        <w:rPr>
          <w:b/>
          <w:bCs/>
          <w:color w:val="4F81BD" w:themeColor="accent1"/>
          <w:u w:val="single"/>
        </w:rPr>
        <w:t>before April 18</w:t>
      </w:r>
      <w:r w:rsidRPr="001F372B">
        <w:rPr>
          <w:b/>
          <w:bCs/>
          <w:color w:val="4F81BD" w:themeColor="accent1"/>
          <w:u w:val="single"/>
          <w:vertAlign w:val="superscript"/>
        </w:rPr>
        <w:t>th</w:t>
      </w:r>
      <w:r>
        <w:t xml:space="preserve">. </w:t>
      </w:r>
    </w:p>
    <w:p w14:paraId="25D949F6" w14:textId="02AC0769" w:rsidR="006405A7" w:rsidRPr="005F2BE7" w:rsidRDefault="001F372B" w:rsidP="003E2BE8">
      <w:pPr>
        <w:jc w:val="both"/>
        <w:rPr>
          <w:b/>
          <w:bCs/>
          <w:i/>
          <w:iCs/>
        </w:rPr>
      </w:pPr>
      <w:r w:rsidRPr="005F2BE7">
        <w:rPr>
          <w:b/>
          <w:bCs/>
          <w:i/>
          <w:iCs/>
        </w:rPr>
        <w:t>What w</w:t>
      </w:r>
      <w:r w:rsidR="006405A7" w:rsidRPr="005F2BE7">
        <w:rPr>
          <w:b/>
          <w:bCs/>
          <w:i/>
          <w:iCs/>
        </w:rPr>
        <w:t>e will need to know:</w:t>
      </w:r>
    </w:p>
    <w:p w14:paraId="100C07AF" w14:textId="4A667FBA" w:rsidR="006405A7" w:rsidRDefault="00317B03" w:rsidP="003E2BE8">
      <w:pPr>
        <w:pStyle w:val="ListParagraph"/>
        <w:numPr>
          <w:ilvl w:val="0"/>
          <w:numId w:val="1"/>
        </w:numPr>
        <w:jc w:val="both"/>
      </w:pPr>
      <w:r w:rsidRPr="001F372B">
        <w:rPr>
          <w:b/>
          <w:bCs/>
        </w:rPr>
        <w:t>DAT</w:t>
      </w:r>
      <w:r w:rsidR="006405A7" w:rsidRPr="001F372B">
        <w:rPr>
          <w:b/>
          <w:bCs/>
        </w:rPr>
        <w:t>E/TIME</w:t>
      </w:r>
      <w:r w:rsidR="006405A7">
        <w:t xml:space="preserve"> of the cleanup (and a rain date if applicable)</w:t>
      </w:r>
    </w:p>
    <w:p w14:paraId="4F004696" w14:textId="1DFF332B" w:rsidR="006405A7" w:rsidRDefault="006405A7" w:rsidP="003E2BE8">
      <w:pPr>
        <w:pStyle w:val="ListParagraph"/>
        <w:numPr>
          <w:ilvl w:val="0"/>
          <w:numId w:val="1"/>
        </w:numPr>
        <w:jc w:val="both"/>
      </w:pPr>
      <w:r w:rsidRPr="001F372B">
        <w:rPr>
          <w:b/>
          <w:bCs/>
        </w:rPr>
        <w:t>LOCATION</w:t>
      </w:r>
      <w:r>
        <w:t xml:space="preserve"> </w:t>
      </w:r>
      <w:r w:rsidR="001F372B">
        <w:t>– please let us know your area of interest or we can provide you with a suggestion of one of City’s many beautiful parks and community spaces</w:t>
      </w:r>
      <w:r>
        <w:t xml:space="preserve">. </w:t>
      </w:r>
      <w:r w:rsidR="001F372B">
        <w:t xml:space="preserve">We may need to prioritize based on number of responses and </w:t>
      </w:r>
      <w:r w:rsidR="001E2716">
        <w:t xml:space="preserve">areas of </w:t>
      </w:r>
      <w:r w:rsidR="001F372B">
        <w:t>need.</w:t>
      </w:r>
    </w:p>
    <w:p w14:paraId="1BB020F3" w14:textId="7113B0F5" w:rsidR="001F372B" w:rsidRDefault="001E2716" w:rsidP="003E2BE8">
      <w:pPr>
        <w:pStyle w:val="ListParagraph"/>
        <w:numPr>
          <w:ilvl w:val="0"/>
          <w:numId w:val="1"/>
        </w:numPr>
        <w:jc w:val="both"/>
      </w:pPr>
      <w:r>
        <w:rPr>
          <w:b/>
          <w:bCs/>
        </w:rPr>
        <w:t xml:space="preserve">CONTACT PERSON </w:t>
      </w:r>
      <w:r w:rsidR="005F2BE7" w:rsidRPr="005F2BE7">
        <w:t>for your group</w:t>
      </w:r>
      <w:r w:rsidR="005F2BE7">
        <w:rPr>
          <w:b/>
          <w:bCs/>
        </w:rPr>
        <w:t xml:space="preserve"> </w:t>
      </w:r>
      <w:r>
        <w:t>and how they may be reached via cell phone on the day of the scheduled event.</w:t>
      </w:r>
    </w:p>
    <w:p w14:paraId="69039FE0" w14:textId="7DDC7234" w:rsidR="001F372B" w:rsidRPr="005F2BE7" w:rsidRDefault="001F372B" w:rsidP="003E2BE8">
      <w:pPr>
        <w:jc w:val="both"/>
        <w:rPr>
          <w:b/>
          <w:bCs/>
          <w:i/>
          <w:iCs/>
        </w:rPr>
      </w:pPr>
      <w:r w:rsidRPr="005F2BE7">
        <w:rPr>
          <w:b/>
          <w:bCs/>
          <w:i/>
          <w:iCs/>
        </w:rPr>
        <w:t>What you need to know:</w:t>
      </w:r>
    </w:p>
    <w:p w14:paraId="0030A411" w14:textId="171D41FF" w:rsidR="008D5FB4" w:rsidRDefault="001F372B" w:rsidP="003E2BE8">
      <w:pPr>
        <w:pStyle w:val="ListParagraph"/>
        <w:numPr>
          <w:ilvl w:val="0"/>
          <w:numId w:val="2"/>
        </w:numPr>
        <w:jc w:val="both"/>
      </w:pPr>
      <w:r>
        <w:t xml:space="preserve">Materials can be picked up </w:t>
      </w:r>
      <w:r w:rsidR="008D5FB4">
        <w:t xml:space="preserve">(by appointment only) </w:t>
      </w:r>
      <w:r w:rsidR="00947F2E">
        <w:t>between Thurs</w:t>
      </w:r>
      <w:r>
        <w:t xml:space="preserve">day, April </w:t>
      </w:r>
      <w:r w:rsidR="00947F2E">
        <w:t>18</w:t>
      </w:r>
      <w:r w:rsidR="00947F2E" w:rsidRPr="00947F2E">
        <w:rPr>
          <w:vertAlign w:val="superscript"/>
        </w:rPr>
        <w:t>th</w:t>
      </w:r>
      <w:r w:rsidR="00947F2E">
        <w:t xml:space="preserve"> and</w:t>
      </w:r>
      <w:r>
        <w:t xml:space="preserve"> </w:t>
      </w:r>
      <w:r w:rsidR="00947F2E">
        <w:t>Fri</w:t>
      </w:r>
      <w:r>
        <w:t>day, April 26</w:t>
      </w:r>
      <w:r w:rsidRPr="001F372B">
        <w:rPr>
          <w:vertAlign w:val="superscript"/>
        </w:rPr>
        <w:t>th</w:t>
      </w:r>
      <w:r>
        <w:t xml:space="preserve"> </w:t>
      </w:r>
      <w:r w:rsidR="00947F2E">
        <w:t>at the Clean City Office, located at 80 Halsey St during our office hours of</w:t>
      </w:r>
      <w:r w:rsidR="008D5FB4">
        <w:t xml:space="preserve"> </w:t>
      </w:r>
      <w:r>
        <w:t xml:space="preserve">7:00 am </w:t>
      </w:r>
      <w:r w:rsidR="00947F2E">
        <w:t>to</w:t>
      </w:r>
      <w:r>
        <w:t xml:space="preserve"> 3:00 pm </w:t>
      </w:r>
      <w:r w:rsidR="008D5FB4">
        <w:t>(</w:t>
      </w:r>
      <w:r>
        <w:t>unless otherwise arranged</w:t>
      </w:r>
      <w:r w:rsidR="008D5FB4">
        <w:t>)</w:t>
      </w:r>
      <w:r>
        <w:t xml:space="preserve">. </w:t>
      </w:r>
    </w:p>
    <w:p w14:paraId="22B213B0" w14:textId="77777777" w:rsidR="008D5FB4" w:rsidRDefault="008D5FB4" w:rsidP="003E2BE8">
      <w:pPr>
        <w:pStyle w:val="ListParagraph"/>
        <w:numPr>
          <w:ilvl w:val="0"/>
          <w:numId w:val="2"/>
        </w:numPr>
        <w:jc w:val="both"/>
      </w:pPr>
      <w:r>
        <w:t xml:space="preserve">Your group will be provided a designated location to leave your trash/debris for collection based on which park/public space your group will be working at. </w:t>
      </w:r>
      <w:r>
        <w:t>It will be expected that your group</w:t>
      </w:r>
      <w:r w:rsidRPr="008D5FB4">
        <w:t xml:space="preserve"> </w:t>
      </w:r>
      <w:r>
        <w:t>tie bags closed (as best as you are able) in order to prevent all your hard work from blowing back on the ground.</w:t>
      </w:r>
    </w:p>
    <w:p w14:paraId="4058D4B8" w14:textId="77777777" w:rsidR="001E2716" w:rsidRDefault="001E2716" w:rsidP="003E2BE8">
      <w:pPr>
        <w:pStyle w:val="ListParagraph"/>
        <w:numPr>
          <w:ilvl w:val="0"/>
          <w:numId w:val="2"/>
        </w:numPr>
        <w:jc w:val="both"/>
      </w:pPr>
      <w:r>
        <w:t xml:space="preserve">PICTURES! Please share a photo of your group and the results of your hard work... are we the only ones who find pictures of bags of trash exciting??? </w:t>
      </w:r>
    </w:p>
    <w:p w14:paraId="6DBE6CAF" w14:textId="58798251" w:rsidR="001E2716" w:rsidRDefault="001E2716" w:rsidP="003E2BE8">
      <w:pPr>
        <w:pStyle w:val="ListParagraph"/>
        <w:numPr>
          <w:ilvl w:val="0"/>
          <w:numId w:val="2"/>
        </w:numPr>
        <w:jc w:val="both"/>
      </w:pPr>
      <w:r>
        <w:t>Please submit a</w:t>
      </w:r>
      <w:r>
        <w:t xml:space="preserve"> </w:t>
      </w:r>
      <w:r w:rsidRPr="001E2716">
        <w:rPr>
          <w:b/>
          <w:bCs/>
        </w:rPr>
        <w:t>post cleanup update</w:t>
      </w:r>
      <w:r>
        <w:t xml:space="preserve"> via email to </w:t>
      </w:r>
      <w:hyperlink r:id="rId6" w:history="1">
        <w:r w:rsidRPr="00DE54F1">
          <w:rPr>
            <w:rStyle w:val="Hyperlink"/>
          </w:rPr>
          <w:t>cleancity@cityofnewport.com</w:t>
        </w:r>
      </w:hyperlink>
      <w:r>
        <w:t>)</w:t>
      </w:r>
      <w:r>
        <w:t xml:space="preserve">. It can contain information about </w:t>
      </w:r>
      <w:r>
        <w:t>the number of volunteers who participated,</w:t>
      </w:r>
      <w:r>
        <w:t xml:space="preserve"> </w:t>
      </w:r>
      <w:r w:rsidR="005F2BE7">
        <w:t xml:space="preserve">the weather, </w:t>
      </w:r>
      <w:r w:rsidR="005F2BE7">
        <w:t>or</w:t>
      </w:r>
      <w:r>
        <w:t xml:space="preserve"> perhaps the most interesting item found!</w:t>
      </w:r>
      <w:r>
        <w:t xml:space="preserve"> </w:t>
      </w:r>
      <w:r>
        <w:t xml:space="preserve">It </w:t>
      </w:r>
      <w:r w:rsidR="005F2BE7" w:rsidRPr="005F2BE7">
        <w:rPr>
          <w:i/>
          <w:iCs/>
        </w:rPr>
        <w:t>needs to</w:t>
      </w:r>
      <w:r w:rsidRPr="005F2BE7">
        <w:rPr>
          <w:i/>
          <w:iCs/>
        </w:rPr>
        <w:t xml:space="preserve"> contain</w:t>
      </w:r>
      <w:r>
        <w:t xml:space="preserve"> the </w:t>
      </w:r>
      <w:r>
        <w:t xml:space="preserve">estimated </w:t>
      </w:r>
      <w:proofErr w:type="gramStart"/>
      <w:r>
        <w:t>amount</w:t>
      </w:r>
      <w:proofErr w:type="gramEnd"/>
      <w:r>
        <w:t xml:space="preserve"> of trash/debris collected</w:t>
      </w:r>
      <w:r>
        <w:t xml:space="preserve"> (number of bags is fine)</w:t>
      </w:r>
      <w:r>
        <w:t xml:space="preserve"> and confirmation of location trash was left (so we can ensure it was all picked up).</w:t>
      </w:r>
    </w:p>
    <w:p w14:paraId="48893D7C" w14:textId="5773317E" w:rsidR="00947F2E" w:rsidRDefault="00947F2E" w:rsidP="003E2BE8">
      <w:pPr>
        <w:pStyle w:val="ListParagraph"/>
        <w:numPr>
          <w:ilvl w:val="0"/>
          <w:numId w:val="2"/>
        </w:numPr>
        <w:jc w:val="both"/>
      </w:pPr>
      <w:r>
        <w:t xml:space="preserve">Materials can be returned to the Clean City Office after your event during our office hours. </w:t>
      </w:r>
    </w:p>
    <w:p w14:paraId="1FFB755E" w14:textId="706ADFA3" w:rsidR="00D40B61" w:rsidRDefault="00317B03" w:rsidP="003E2BE8">
      <w:pPr>
        <w:jc w:val="both"/>
      </w:pPr>
      <w:r>
        <w:t xml:space="preserve">The City of Newport is a beautiful place to live and work and we appreciate </w:t>
      </w:r>
      <w:r w:rsidR="00104D8D">
        <w:t>our community partners’</w:t>
      </w:r>
      <w:r>
        <w:t xml:space="preserve"> efforts in helping to keep it that way!</w:t>
      </w:r>
      <w:r w:rsidR="003E2BE8">
        <w:t xml:space="preserve"> For more information on Governor Dan McKee’s Litter-Free RI Program and to sign the litter-free pledge, please visit; </w:t>
      </w:r>
      <w:hyperlink r:id="rId7" w:history="1">
        <w:r w:rsidR="003E2BE8" w:rsidRPr="00DE54F1">
          <w:rPr>
            <w:rStyle w:val="Hyperlink"/>
          </w:rPr>
          <w:t>https://litterfree.ri.gov/take-pledge</w:t>
        </w:r>
      </w:hyperlink>
      <w:r w:rsidR="003E2BE8">
        <w:t xml:space="preserve"> . </w:t>
      </w:r>
    </w:p>
    <w:sectPr w:rsidR="00D40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C519F"/>
    <w:multiLevelType w:val="hybridMultilevel"/>
    <w:tmpl w:val="32A2B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75032"/>
    <w:multiLevelType w:val="hybridMultilevel"/>
    <w:tmpl w:val="B6381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B9F"/>
    <w:rsid w:val="00104D8D"/>
    <w:rsid w:val="001E2716"/>
    <w:rsid w:val="001F372B"/>
    <w:rsid w:val="002A3117"/>
    <w:rsid w:val="00317B03"/>
    <w:rsid w:val="003915D6"/>
    <w:rsid w:val="003E2BE8"/>
    <w:rsid w:val="0045220D"/>
    <w:rsid w:val="005F2BE7"/>
    <w:rsid w:val="006405A7"/>
    <w:rsid w:val="00875680"/>
    <w:rsid w:val="008A4140"/>
    <w:rsid w:val="008D5FB4"/>
    <w:rsid w:val="0091186D"/>
    <w:rsid w:val="00940877"/>
    <w:rsid w:val="00947F2E"/>
    <w:rsid w:val="00A23B9F"/>
    <w:rsid w:val="00AA0DA9"/>
    <w:rsid w:val="00D273D1"/>
    <w:rsid w:val="00D40B61"/>
    <w:rsid w:val="00D44942"/>
    <w:rsid w:val="00DD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B3BE0"/>
  <w15:docId w15:val="{5AA2A79A-44AC-4CEE-A8D2-764E70CC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05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tterfree.ri.gov/take-pled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ancity@cityofnewport.com" TargetMode="External"/><Relationship Id="rId5" Type="http://schemas.openxmlformats.org/officeDocument/2006/relationships/hyperlink" Target="mailto:CleanCity@CityofNewpor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Piers</dc:creator>
  <cp:lastModifiedBy>Piers, Dawn</cp:lastModifiedBy>
  <cp:revision>5</cp:revision>
  <cp:lastPrinted>2024-04-09T16:40:00Z</cp:lastPrinted>
  <dcterms:created xsi:type="dcterms:W3CDTF">2024-04-09T16:39:00Z</dcterms:created>
  <dcterms:modified xsi:type="dcterms:W3CDTF">2024-04-09T17:00:00Z</dcterms:modified>
</cp:coreProperties>
</file>